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84EEE" w:rsidRPr="00484EEE">
        <w:t>Фланцы ДN 600, ДN 65</w:t>
      </w:r>
      <w:r w:rsidR="00E00593" w:rsidRPr="00E00593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</w:t>
      </w:r>
      <w:bookmarkStart w:id="0" w:name="_GoBack"/>
      <w:bookmarkEnd w:id="0"/>
      <w:r w:rsidR="00824B1D" w:rsidRPr="00824B1D">
        <w:rPr>
          <w:b/>
          <w:bCs/>
        </w:rPr>
        <w:t xml:space="preserve">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B0" w:rsidRDefault="00931FB0" w:rsidP="00292F11">
      <w:r>
        <w:separator/>
      </w:r>
    </w:p>
  </w:endnote>
  <w:endnote w:type="continuationSeparator" w:id="0">
    <w:p w:rsidR="00931FB0" w:rsidRDefault="00931F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B0" w:rsidRDefault="00931FB0" w:rsidP="00292F11">
      <w:r>
        <w:separator/>
      </w:r>
    </w:p>
  </w:footnote>
  <w:footnote w:type="continuationSeparator" w:id="0">
    <w:p w:rsidR="00931FB0" w:rsidRDefault="00931F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29B7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1FB0"/>
    <w:rsid w:val="0093515C"/>
    <w:rsid w:val="00936362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6140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2FCD6-1DD7-4CF8-B671-4C37A8CA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433</cp:revision>
  <cp:lastPrinted>2020-04-08T07:27:00Z</cp:lastPrinted>
  <dcterms:created xsi:type="dcterms:W3CDTF">2019-07-16T10:01:00Z</dcterms:created>
  <dcterms:modified xsi:type="dcterms:W3CDTF">2020-04-20T07:31:00Z</dcterms:modified>
</cp:coreProperties>
</file>